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6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2926"/>
        <w:gridCol w:w="442"/>
      </w:tblGrid>
      <w:tr w:rsidR="00A241AD" w:rsidRPr="00E85897" w:rsidTr="00722397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722397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9F1430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- I. DIO : za 1. razred osnovne škole + slovarica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9F1430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- II. DIO : za 1. razred osnovne škole + listići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9F1430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0" w:type="auto"/>
            <w:vAlign w:val="center"/>
          </w:tcPr>
          <w:p w:rsidR="00A241AD" w:rsidRPr="009F1430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9F1430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1 : udžbenik matematike s višemedijskim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E85897" w:rsidTr="0095660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A241AD" w:rsidRPr="00E85897" w:rsidRDefault="00A241AD" w:rsidP="009F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A241AD" w:rsidRPr="00E85897" w:rsidTr="00F30198">
        <w:trPr>
          <w:tblCellSpacing w:w="15" w:type="dxa"/>
        </w:trPr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</w:tcPr>
          <w:p w:rsidR="00A241AD" w:rsidRPr="00E85897" w:rsidRDefault="00A241AD" w:rsidP="009F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</w:tbl>
    <w:p w:rsidR="00F30198" w:rsidRDefault="00F30198" w:rsidP="00F30198">
      <w:pPr>
        <w:jc w:val="center"/>
        <w:rPr>
          <w:b/>
          <w:color w:val="FF0000"/>
          <w:sz w:val="28"/>
        </w:rPr>
      </w:pPr>
      <w:r w:rsidRPr="00F30198">
        <w:rPr>
          <w:b/>
          <w:color w:val="FF0000"/>
          <w:sz w:val="28"/>
        </w:rPr>
        <w:t>MATIČNA ŠKOLA IVANEC I PODRUČNE ŠKOLE U SALINOVCU, PRIGORCU I KULJEVČICI IMAJU ISTI POPIS UDŽBENIKA</w:t>
      </w:r>
      <w:r>
        <w:rPr>
          <w:b/>
          <w:color w:val="FF0000"/>
          <w:sz w:val="28"/>
        </w:rPr>
        <w:t xml:space="preserve">  ŠK. GOD. 201</w:t>
      </w:r>
      <w:r w:rsidR="00722397">
        <w:rPr>
          <w:b/>
          <w:color w:val="FF0000"/>
          <w:sz w:val="28"/>
        </w:rPr>
        <w:t>5</w:t>
      </w:r>
      <w:r>
        <w:rPr>
          <w:b/>
          <w:color w:val="FF0000"/>
          <w:sz w:val="28"/>
        </w:rPr>
        <w:t>.,201</w:t>
      </w:r>
      <w:r w:rsidR="00722397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.</w:t>
      </w:r>
    </w:p>
    <w:p w:rsidR="001156BD" w:rsidRDefault="00F30198" w:rsidP="00F3019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1. RAZREDI</w:t>
      </w:r>
    </w:p>
    <w:p w:rsidR="00F30198" w:rsidRPr="00F30198" w:rsidRDefault="00F30198" w:rsidP="009F1430">
      <w:pPr>
        <w:rPr>
          <w:b/>
          <w:color w:val="FF0000"/>
          <w:sz w:val="28"/>
        </w:rPr>
      </w:pPr>
    </w:p>
    <w:p w:rsidR="00E85897" w:rsidRDefault="00E85897"/>
    <w:p w:rsidR="00E85897" w:rsidRDefault="00252134">
      <w:r>
        <w:t>Roditelji sami nabavljaju mapu za likovnu kulturu.</w:t>
      </w:r>
    </w:p>
    <w:p w:rsidR="00E85897" w:rsidRDefault="00E85897"/>
    <w:p w:rsidR="00E85897" w:rsidRDefault="00E85897"/>
    <w:p w:rsidR="00F30198" w:rsidRDefault="00F30198" w:rsidP="00F30198">
      <w:pPr>
        <w:jc w:val="center"/>
        <w:rPr>
          <w:b/>
          <w:color w:val="FF0000"/>
          <w:sz w:val="28"/>
        </w:rPr>
      </w:pPr>
      <w:r w:rsidRPr="00F30198">
        <w:rPr>
          <w:b/>
          <w:color w:val="FF0000"/>
          <w:sz w:val="28"/>
        </w:rPr>
        <w:lastRenderedPageBreak/>
        <w:t>MATIČNA ŠKOLA IVANEC I PODRUČNE ŠKOLE U SALINOVCU, PRIGORCU I KULJEVČICI IMAJU ISTI POPIS UDŽBENIKA</w:t>
      </w:r>
      <w:r>
        <w:rPr>
          <w:b/>
          <w:color w:val="FF0000"/>
          <w:sz w:val="28"/>
        </w:rPr>
        <w:t xml:space="preserve"> ŠK. GOD. 201</w:t>
      </w:r>
      <w:r w:rsidR="00941AFD">
        <w:rPr>
          <w:b/>
          <w:color w:val="FF0000"/>
          <w:sz w:val="28"/>
        </w:rPr>
        <w:t>5</w:t>
      </w:r>
      <w:r>
        <w:rPr>
          <w:b/>
          <w:color w:val="FF0000"/>
          <w:sz w:val="28"/>
        </w:rPr>
        <w:t>.,201</w:t>
      </w:r>
      <w:r w:rsidR="00941AFD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.</w:t>
      </w:r>
    </w:p>
    <w:p w:rsidR="005E5D97" w:rsidRPr="00F30198" w:rsidRDefault="00F30198" w:rsidP="00F3019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2.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2719"/>
        <w:gridCol w:w="922"/>
      </w:tblGrid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3E155F">
        <w:trPr>
          <w:tblCellSpacing w:w="15" w:type="dxa"/>
        </w:trPr>
        <w:tc>
          <w:tcPr>
            <w:tcW w:w="0" w:type="auto"/>
            <w:vAlign w:val="center"/>
          </w:tcPr>
          <w:p w:rsidR="0071623A" w:rsidRPr="00826AE6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udžbenik njemačkog jezika sa zvučnim CD-om za 2. razred osnovne škole : II. godina učenja</w:t>
            </w:r>
          </w:p>
        </w:tc>
        <w:tc>
          <w:tcPr>
            <w:tcW w:w="0" w:type="auto"/>
            <w:vAlign w:val="center"/>
          </w:tcPr>
          <w:p w:rsidR="0071623A" w:rsidRPr="00826AE6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Lazar, Danica Ušćumlić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623A" w:rsidRPr="00826AE6" w:rsidRDefault="0071623A" w:rsidP="00AF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</w:tr>
      <w:tr w:rsidR="0071623A" w:rsidRPr="00E85897" w:rsidTr="003E155F">
        <w:trPr>
          <w:tblCellSpacing w:w="15" w:type="dxa"/>
        </w:trPr>
        <w:tc>
          <w:tcPr>
            <w:tcW w:w="0" w:type="auto"/>
            <w:vAlign w:val="center"/>
          </w:tcPr>
          <w:p w:rsidR="0071623A" w:rsidRPr="00826AE6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radna bilježnica njemačkog jezika za 2. razred osnovne škole : II. godina učenja</w:t>
            </w:r>
          </w:p>
        </w:tc>
        <w:tc>
          <w:tcPr>
            <w:tcW w:w="0" w:type="auto"/>
            <w:vAlign w:val="center"/>
          </w:tcPr>
          <w:p w:rsidR="0071623A" w:rsidRPr="00826AE6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A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Lazar, Danica Ušćumlić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623A" w:rsidRPr="00826AE6" w:rsidRDefault="0071623A" w:rsidP="00AF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DA5E6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E85897" w:rsidRDefault="0071623A" w:rsidP="00A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143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71623A" w:rsidRPr="00E85897" w:rsidTr="009F143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623A" w:rsidRPr="00E85897" w:rsidTr="009F143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E85897" w:rsidRDefault="0071623A" w:rsidP="00AF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</w:tbl>
    <w:p w:rsidR="00E85897" w:rsidRDefault="00E85897"/>
    <w:p w:rsidR="00252134" w:rsidRDefault="00252134" w:rsidP="00252134">
      <w:r>
        <w:t>Roditelji sami nabavljaju mapu za likovnu kulturu.</w:t>
      </w:r>
    </w:p>
    <w:p w:rsidR="00252134" w:rsidRDefault="00252134"/>
    <w:p w:rsidR="00E85897" w:rsidRDefault="00E85897"/>
    <w:p w:rsidR="00E85897" w:rsidRDefault="00E85897"/>
    <w:p w:rsidR="00E85897" w:rsidRDefault="00E85897"/>
    <w:p w:rsidR="00E85897" w:rsidRDefault="00E85897"/>
    <w:p w:rsidR="00F30198" w:rsidRDefault="00F30198" w:rsidP="00F30198">
      <w:pPr>
        <w:jc w:val="center"/>
        <w:rPr>
          <w:b/>
          <w:color w:val="FF0000"/>
          <w:sz w:val="28"/>
        </w:rPr>
      </w:pPr>
      <w:r w:rsidRPr="00F30198">
        <w:rPr>
          <w:b/>
          <w:color w:val="FF0000"/>
          <w:sz w:val="28"/>
        </w:rPr>
        <w:lastRenderedPageBreak/>
        <w:t>MATIČNA ŠKOLA IVANEC I PODRUČNE ŠKOLE U SALINOVCU, PRIGORCU I KULJEVČICI IMAJU ISTI POPIS UDŽBENIKA</w:t>
      </w:r>
      <w:r>
        <w:rPr>
          <w:b/>
          <w:color w:val="FF0000"/>
          <w:sz w:val="28"/>
        </w:rPr>
        <w:t xml:space="preserve"> ŠK. GOD. 201</w:t>
      </w:r>
      <w:r w:rsidR="00941AFD">
        <w:rPr>
          <w:b/>
          <w:color w:val="FF0000"/>
          <w:sz w:val="28"/>
        </w:rPr>
        <w:t>5.,2016</w:t>
      </w:r>
      <w:r>
        <w:rPr>
          <w:b/>
          <w:color w:val="FF0000"/>
          <w:sz w:val="28"/>
        </w:rPr>
        <w:t>.</w:t>
      </w:r>
    </w:p>
    <w:p w:rsidR="00E85897" w:rsidRDefault="00F30198" w:rsidP="00F30198">
      <w:pPr>
        <w:jc w:val="center"/>
      </w:pPr>
      <w:r>
        <w:rPr>
          <w:b/>
          <w:color w:val="FF0000"/>
          <w:sz w:val="28"/>
        </w:rPr>
        <w:t>3. RAZREDI</w:t>
      </w:r>
    </w:p>
    <w:p w:rsidR="00E85897" w:rsidRDefault="00E85897"/>
    <w:p w:rsidR="005E5D97" w:rsidRDefault="005E5D9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3977"/>
        <w:gridCol w:w="402"/>
      </w:tblGrid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E8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0" w:type="auto"/>
            <w:vAlign w:val="center"/>
          </w:tcPr>
          <w:p w:rsidR="0071623A" w:rsidRPr="00A0438B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vAlign w:val="center"/>
          </w:tcPr>
          <w:p w:rsidR="0071623A" w:rsidRPr="00A0438B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3 : udžbenik matematike s višemedijskim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E8589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E85897" w:rsidRDefault="0071623A" w:rsidP="00DE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58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E85897" w:rsidRDefault="00E85897"/>
    <w:p w:rsidR="00941AFD" w:rsidRPr="00252134" w:rsidRDefault="00252134" w:rsidP="006716E0">
      <w:r>
        <w:t>Roditelji sami nabavljaju mapu za likovnu kulturu</w:t>
      </w:r>
    </w:p>
    <w:p w:rsidR="0071623A" w:rsidRDefault="0071623A" w:rsidP="006716E0">
      <w:pPr>
        <w:spacing w:after="0" w:line="240" w:lineRule="auto"/>
        <w:jc w:val="center"/>
        <w:rPr>
          <w:b/>
          <w:color w:val="FF0000"/>
          <w:sz w:val="28"/>
        </w:rPr>
      </w:pPr>
    </w:p>
    <w:p w:rsidR="0071623A" w:rsidRDefault="0071623A" w:rsidP="006716E0">
      <w:pPr>
        <w:spacing w:after="0" w:line="240" w:lineRule="auto"/>
        <w:jc w:val="center"/>
        <w:rPr>
          <w:b/>
          <w:color w:val="FF0000"/>
          <w:sz w:val="28"/>
        </w:rPr>
      </w:pPr>
    </w:p>
    <w:p w:rsidR="00F30198" w:rsidRDefault="00F30198" w:rsidP="006716E0">
      <w:pPr>
        <w:spacing w:after="0" w:line="240" w:lineRule="auto"/>
        <w:jc w:val="center"/>
        <w:rPr>
          <w:b/>
          <w:color w:val="FF0000"/>
          <w:sz w:val="28"/>
        </w:rPr>
      </w:pPr>
      <w:r w:rsidRPr="00F30198">
        <w:rPr>
          <w:b/>
          <w:color w:val="FF0000"/>
          <w:sz w:val="28"/>
        </w:rPr>
        <w:lastRenderedPageBreak/>
        <w:t>MATIČNA ŠKOLA IVANEC I PODRUČNE ŠKOLE U SALINOVCU, PRIGORCU I KULJEVČICI IMAJU ISTI POPIS UDŽBENIKA</w:t>
      </w:r>
      <w:r>
        <w:rPr>
          <w:b/>
          <w:color w:val="FF0000"/>
          <w:sz w:val="28"/>
        </w:rPr>
        <w:t xml:space="preserve"> ŠK. GOD. 201</w:t>
      </w:r>
      <w:r w:rsidR="00941AFD">
        <w:rPr>
          <w:b/>
          <w:color w:val="FF0000"/>
          <w:sz w:val="28"/>
        </w:rPr>
        <w:t>5</w:t>
      </w:r>
      <w:r>
        <w:rPr>
          <w:b/>
          <w:color w:val="FF0000"/>
          <w:sz w:val="28"/>
        </w:rPr>
        <w:t>.,201</w:t>
      </w:r>
      <w:r w:rsidR="00941AFD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.</w:t>
      </w:r>
    </w:p>
    <w:p w:rsidR="005E5D97" w:rsidRDefault="00F30198" w:rsidP="006716E0">
      <w:pPr>
        <w:spacing w:after="0"/>
        <w:jc w:val="center"/>
      </w:pPr>
      <w:r>
        <w:rPr>
          <w:b/>
          <w:color w:val="FF0000"/>
          <w:sz w:val="28"/>
        </w:rPr>
        <w:t>4.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3724"/>
        <w:gridCol w:w="922"/>
      </w:tblGrid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ČETVRTICA : udžbenik glazbene kulture s tri cd-a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četvrti razred </w:t>
            </w:r>
          </w:p>
        </w:tc>
        <w:tc>
          <w:tcPr>
            <w:tcW w:w="3694" w:type="dxa"/>
            <w:vAlign w:val="center"/>
          </w:tcPr>
          <w:p w:rsidR="0071623A" w:rsidRPr="006716E0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Sikirica, Snježana Stojaković, Ana Miljak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1623A" w:rsidRPr="005E5D97" w:rsidTr="00457D1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990B47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B4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</w:tcPr>
          <w:p w:rsidR="0071623A" w:rsidRPr="00A0438B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APPLAUS!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njemačkog jezika za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osnovne škole : IV. godina učenja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9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</w:tcPr>
          <w:p w:rsidR="0071623A" w:rsidRDefault="0071623A" w:rsidP="00941A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LINK Excel.Sheet.8 "D:\\My Documents\\PROJEKT UDŽBENICI\\Katalog-obveznih-udzbenika-i-p.d.n.s.-2014-2015-OSNOVNA-skola.xls" "Katalog 2014-2015!R474C8" \a \f 5 \h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</w:p>
          <w:p w:rsidR="0071623A" w:rsidRPr="00A0438B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1623A" w:rsidRPr="005E5D97" w:rsidTr="007F2EE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990B47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90B4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71623A" w:rsidRPr="005E5D97" w:rsidTr="006716E0">
        <w:trPr>
          <w:trHeight w:val="801"/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67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LINK Excel.Sheet.8 "D:\\My Documents\\PROJEKT UDŽBENICI\\Katalog-obveznih-udzbenika-i-p.d.n.s.-2014-2015-OSNOVNA-skola.xls" "Katalog 2014-2015!R470C4" \a \f 5 \h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1 : udžbenik engleskog jezika za 4. razred osnovne škole : I. godina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1 : radna bilježnica engleskog jezika za 4. razred osnovne škole : I. godina učenja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5E5D97" w:rsidRDefault="0071623A" w:rsidP="0067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 : udžbenik matematike s višemedijskim nastavnim materijalima u četvrtom razredu osn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3694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5E5D97" w:rsidTr="004D342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5E5D97" w:rsidRDefault="0071623A" w:rsidP="00A0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6E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71623A" w:rsidRPr="005E5D9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Pažin i Ante Pavlović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71623A" w:rsidRPr="005E5D97" w:rsidTr="00252134">
        <w:trPr>
          <w:trHeight w:val="941"/>
          <w:tblCellSpacing w:w="15" w:type="dxa"/>
        </w:trPr>
        <w:tc>
          <w:tcPr>
            <w:tcW w:w="4405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694" w:type="dxa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Pažin, Ante Pavlović</w:t>
            </w:r>
          </w:p>
        </w:tc>
        <w:tc>
          <w:tcPr>
            <w:tcW w:w="0" w:type="auto"/>
            <w:vAlign w:val="center"/>
          </w:tcPr>
          <w:p w:rsidR="0071623A" w:rsidRPr="005E5D97" w:rsidRDefault="0071623A" w:rsidP="00A0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5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</w:tbl>
    <w:p w:rsidR="00E85897" w:rsidRPr="00E85897" w:rsidRDefault="00252134" w:rsidP="00E85897">
      <w:r>
        <w:t>Roditelji sami nabavljaju mapu za likovnu kulturu.</w:t>
      </w:r>
      <w:bookmarkStart w:id="0" w:name="_GoBack"/>
      <w:bookmarkEnd w:id="0"/>
    </w:p>
    <w:sectPr w:rsidR="00E85897" w:rsidRPr="00E8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AFC"/>
    <w:multiLevelType w:val="hybridMultilevel"/>
    <w:tmpl w:val="1946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76E0"/>
    <w:multiLevelType w:val="hybridMultilevel"/>
    <w:tmpl w:val="C6948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1156BD"/>
    <w:rsid w:val="00252134"/>
    <w:rsid w:val="0036019C"/>
    <w:rsid w:val="005E5D97"/>
    <w:rsid w:val="006716E0"/>
    <w:rsid w:val="0071623A"/>
    <w:rsid w:val="00722397"/>
    <w:rsid w:val="00826AE6"/>
    <w:rsid w:val="00941AFD"/>
    <w:rsid w:val="00990B47"/>
    <w:rsid w:val="009F1430"/>
    <w:rsid w:val="00A0438B"/>
    <w:rsid w:val="00A241AD"/>
    <w:rsid w:val="00AF5B90"/>
    <w:rsid w:val="00DE6721"/>
    <w:rsid w:val="00E85897"/>
    <w:rsid w:val="00E91843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OŠ IVANEC</cp:lastModifiedBy>
  <cp:revision>4</cp:revision>
  <cp:lastPrinted>2015-06-15T12:51:00Z</cp:lastPrinted>
  <dcterms:created xsi:type="dcterms:W3CDTF">2015-06-15T16:03:00Z</dcterms:created>
  <dcterms:modified xsi:type="dcterms:W3CDTF">2015-06-16T05:52:00Z</dcterms:modified>
</cp:coreProperties>
</file>